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022026_040709.xml.htm"/>
      <w:bookmarkStart w:id="1" w:name="ksform407022026_04070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Kornegay Christine Beseda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601 W. 2ND STREET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FLOOR 32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DIGITAL REALTY TRUST,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DLR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176.32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4,298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Salini Nandipati,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92404" TargetMode="External"/><Relationship Id="rId5" Type="http://schemas.openxmlformats.org/officeDocument/2006/relationships/hyperlink" Target="http://www.sec.gov/cgi-bin/browse-edgar?action=getcompany&amp;CIK=00012979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563</Words>
  <Characters>3065</Characters>
  <CharactersWithSpaces>3569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