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Jeannie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32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5707 SOUTHWEST PARKWAY BUILDING 1, SUITE 275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DIGITAL REALTY TRUST,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DLR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131.1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11,226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Salini Nandipati,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6524" TargetMode="External"/><Relationship Id="rId13" Type="http://schemas.openxmlformats.org/officeDocument/2006/relationships/hyperlink" Target="http://www.sec.gov/cgi-bin/browse-edgar?action=getcompany&amp;CIK=00012979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2022-05-24T15:50:13Z</dcterms:created>
  <dcterms:modified xsi:type="dcterms:W3CDTF">2022-05-24T15:50:13Z</dcterms:modified>
</cp:coreProperties>
</file>